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053A" w14:textId="77777777" w:rsidR="00A9156E" w:rsidRDefault="00A9156E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</w:p>
    <w:p w14:paraId="6D0EFB2D" w14:textId="3945C0DF" w:rsidR="001E1EC2" w:rsidRPr="00B763DF" w:rsidRDefault="001E1EC2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  <w:r w:rsidRPr="00B763DF">
        <w:rPr>
          <w:color w:val="000000"/>
          <w:szCs w:val="28"/>
        </w:rPr>
        <w:t xml:space="preserve">Приложение </w:t>
      </w:r>
    </w:p>
    <w:p w14:paraId="72C6E322" w14:textId="77777777" w:rsidR="001E1EC2" w:rsidRPr="00B763DF" w:rsidRDefault="001E1EC2" w:rsidP="001E1EC2">
      <w:pPr>
        <w:pStyle w:val="a3"/>
        <w:tabs>
          <w:tab w:val="left" w:pos="10206"/>
        </w:tabs>
        <w:ind w:left="10206"/>
        <w:rPr>
          <w:color w:val="000000"/>
          <w:szCs w:val="28"/>
        </w:rPr>
      </w:pPr>
      <w:r w:rsidRPr="00B763DF">
        <w:rPr>
          <w:color w:val="000000"/>
          <w:szCs w:val="28"/>
        </w:rPr>
        <w:t xml:space="preserve">к приказу </w:t>
      </w:r>
      <w:r>
        <w:rPr>
          <w:color w:val="000000"/>
          <w:szCs w:val="28"/>
        </w:rPr>
        <w:t>комитета Администрации Шелаболихинского района по образованию</w:t>
      </w:r>
    </w:p>
    <w:p w14:paraId="53047DDF" w14:textId="090CD044" w:rsidR="001E1EC2" w:rsidRPr="00B763DF" w:rsidRDefault="001E1EC2" w:rsidP="001E1EC2">
      <w:pPr>
        <w:tabs>
          <w:tab w:val="left" w:pos="10206"/>
        </w:tabs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B763DF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_</w:t>
      </w:r>
      <w:r w:rsidR="001B1253" w:rsidRPr="003B46C4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356794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1B1253" w:rsidRPr="003B46C4">
        <w:rPr>
          <w:rFonts w:ascii="Times New Roman" w:hAnsi="Times New Roman"/>
          <w:color w:val="000000"/>
          <w:sz w:val="28"/>
          <w:szCs w:val="28"/>
          <w:u w:val="single"/>
        </w:rPr>
        <w:t>.10.202</w:t>
      </w:r>
      <w:r w:rsidR="0081189B" w:rsidRPr="003B46C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_____ г. № _</w:t>
      </w:r>
      <w:r w:rsidR="003B46C4" w:rsidRPr="003B46C4">
        <w:rPr>
          <w:rFonts w:ascii="Times New Roman" w:hAnsi="Times New Roman"/>
          <w:color w:val="000000"/>
          <w:sz w:val="28"/>
          <w:szCs w:val="28"/>
          <w:u w:val="single"/>
        </w:rPr>
        <w:t>244</w:t>
      </w:r>
      <w:r>
        <w:rPr>
          <w:rFonts w:ascii="Times New Roman" w:hAnsi="Times New Roman"/>
          <w:color w:val="000000"/>
          <w:sz w:val="28"/>
          <w:szCs w:val="28"/>
        </w:rPr>
        <w:t>___</w:t>
      </w:r>
    </w:p>
    <w:p w14:paraId="6E5DAADA" w14:textId="77777777" w:rsidR="001E1EC2" w:rsidRPr="00DA503E" w:rsidRDefault="001E1EC2" w:rsidP="001E1EC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705B0B" w14:textId="4FF7ECF0" w:rsidR="001E1EC2" w:rsidRPr="00DA503E" w:rsidRDefault="001E1EC2" w:rsidP="001E1EC2">
      <w:pPr>
        <w:jc w:val="center"/>
        <w:rPr>
          <w:rFonts w:ascii="Times New Roman" w:hAnsi="Times New Roman"/>
          <w:b/>
          <w:sz w:val="24"/>
          <w:szCs w:val="24"/>
        </w:rPr>
      </w:pPr>
      <w:r w:rsidRPr="00DA503E">
        <w:rPr>
          <w:rFonts w:ascii="Times New Roman" w:hAnsi="Times New Roman"/>
          <w:b/>
          <w:sz w:val="24"/>
          <w:szCs w:val="24"/>
        </w:rPr>
        <w:t>Дорожная карта</w:t>
      </w:r>
      <w:r w:rsidRPr="00DA503E">
        <w:rPr>
          <w:rFonts w:ascii="Times New Roman" w:hAnsi="Times New Roman"/>
          <w:b/>
          <w:sz w:val="24"/>
          <w:szCs w:val="24"/>
        </w:rPr>
        <w:br/>
        <w:t>организации и проведения государственной итоговой аттестации по образовательным программам основного</w:t>
      </w:r>
      <w:r w:rsidRPr="00DA503E">
        <w:rPr>
          <w:rFonts w:ascii="Times New Roman" w:hAnsi="Times New Roman"/>
          <w:b/>
          <w:sz w:val="24"/>
          <w:szCs w:val="24"/>
        </w:rPr>
        <w:br/>
        <w:t>общего и среднего общего образования в Шелаболихинском районе в 202</w:t>
      </w:r>
      <w:r w:rsidR="0081189B" w:rsidRPr="00DA503E">
        <w:rPr>
          <w:rFonts w:ascii="Times New Roman" w:hAnsi="Times New Roman"/>
          <w:b/>
          <w:sz w:val="24"/>
          <w:szCs w:val="24"/>
        </w:rPr>
        <w:t>3</w:t>
      </w:r>
      <w:r w:rsidRPr="00DA503E">
        <w:rPr>
          <w:rFonts w:ascii="Times New Roman" w:hAnsi="Times New Roman"/>
          <w:b/>
          <w:sz w:val="24"/>
          <w:szCs w:val="24"/>
        </w:rPr>
        <w:t>-202</w:t>
      </w:r>
      <w:r w:rsidR="0081189B" w:rsidRPr="00DA503E">
        <w:rPr>
          <w:rFonts w:ascii="Times New Roman" w:hAnsi="Times New Roman"/>
          <w:b/>
          <w:sz w:val="24"/>
          <w:szCs w:val="24"/>
        </w:rPr>
        <w:t>4</w:t>
      </w:r>
      <w:r w:rsidRPr="00DA503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5254"/>
        <w:gridCol w:w="2228"/>
        <w:gridCol w:w="2885"/>
        <w:gridCol w:w="2655"/>
      </w:tblGrid>
      <w:tr w:rsidR="001E1EC2" w:rsidRPr="00DA503E" w14:paraId="6014A312" w14:textId="77777777" w:rsidTr="00046D7D">
        <w:trPr>
          <w:cantSplit/>
          <w:tblHeader/>
        </w:trPr>
        <w:tc>
          <w:tcPr>
            <w:tcW w:w="1764" w:type="dxa"/>
          </w:tcPr>
          <w:p w14:paraId="6361738F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54" w:type="dxa"/>
          </w:tcPr>
          <w:p w14:paraId="2C9B287D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8" w:type="dxa"/>
          </w:tcPr>
          <w:p w14:paraId="576D20B2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85" w:type="dxa"/>
          </w:tcPr>
          <w:p w14:paraId="108C2BFA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55" w:type="dxa"/>
          </w:tcPr>
          <w:p w14:paraId="6C7FCB18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14:paraId="7D9F372D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E1EC2" w:rsidRPr="00DA503E" w14:paraId="09C91E42" w14:textId="77777777" w:rsidTr="00046D7D">
        <w:trPr>
          <w:cantSplit/>
        </w:trPr>
        <w:tc>
          <w:tcPr>
            <w:tcW w:w="14786" w:type="dxa"/>
            <w:gridSpan w:val="5"/>
          </w:tcPr>
          <w:p w14:paraId="12C0CEC5" w14:textId="60D8A2A2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1. Анализ проведения ГИА–9 и ГИА–11 в 20</w:t>
            </w:r>
            <w:r w:rsidR="0081189B" w:rsidRPr="00DA5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81189B" w:rsidRPr="00DA5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E1EC2" w:rsidRPr="00DA503E" w14:paraId="2AD9CFAD" w14:textId="77777777" w:rsidTr="00046D7D">
        <w:trPr>
          <w:cantSplit/>
        </w:trPr>
        <w:tc>
          <w:tcPr>
            <w:tcW w:w="1764" w:type="dxa"/>
          </w:tcPr>
          <w:p w14:paraId="039A706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54" w:type="dxa"/>
          </w:tcPr>
          <w:p w14:paraId="56D77350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Рассмотрение итогов ГИА–9 и ГИА–11 на районной августовской педагогической конференции </w:t>
            </w:r>
          </w:p>
        </w:tc>
        <w:tc>
          <w:tcPr>
            <w:tcW w:w="2228" w:type="dxa"/>
          </w:tcPr>
          <w:p w14:paraId="226FB7FB" w14:textId="4A57A92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32F1CB9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Сухоруков И.А.</w:t>
            </w:r>
          </w:p>
        </w:tc>
        <w:tc>
          <w:tcPr>
            <w:tcW w:w="2655" w:type="dxa"/>
          </w:tcPr>
          <w:p w14:paraId="011C0433" w14:textId="1BB59CAD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на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1EC2" w:rsidRPr="00DA503E" w14:paraId="41002D45" w14:textId="77777777" w:rsidTr="00046D7D">
        <w:trPr>
          <w:cantSplit/>
        </w:trPr>
        <w:tc>
          <w:tcPr>
            <w:tcW w:w="1764" w:type="dxa"/>
          </w:tcPr>
          <w:p w14:paraId="0100EDB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54" w:type="dxa"/>
          </w:tcPr>
          <w:p w14:paraId="1BABC6CE" w14:textId="418464B0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итогов ГИА–9 и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и подготовки к ГИА–9 и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на совещаниях в образовательных организациях</w:t>
            </w:r>
          </w:p>
        </w:tc>
        <w:tc>
          <w:tcPr>
            <w:tcW w:w="2228" w:type="dxa"/>
          </w:tcPr>
          <w:p w14:paraId="27F695B5" w14:textId="1AC40A7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81189B" w:rsidRPr="00DA503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5" w:type="dxa"/>
          </w:tcPr>
          <w:p w14:paraId="39DA055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 (далее – ОО)</w:t>
            </w:r>
          </w:p>
        </w:tc>
        <w:tc>
          <w:tcPr>
            <w:tcW w:w="2655" w:type="dxa"/>
          </w:tcPr>
          <w:p w14:paraId="7C0AAF9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результатов, определение задач </w:t>
            </w:r>
          </w:p>
        </w:tc>
      </w:tr>
      <w:tr w:rsidR="001E1EC2" w:rsidRPr="00DA503E" w14:paraId="3ED5126B" w14:textId="77777777" w:rsidTr="00046D7D">
        <w:trPr>
          <w:cantSplit/>
        </w:trPr>
        <w:tc>
          <w:tcPr>
            <w:tcW w:w="1764" w:type="dxa"/>
          </w:tcPr>
          <w:p w14:paraId="3ED5870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54" w:type="dxa"/>
          </w:tcPr>
          <w:p w14:paraId="20AB1FDF" w14:textId="14620B95" w:rsidR="001E1EC2" w:rsidRPr="00DA503E" w:rsidRDefault="001E1EC2" w:rsidP="001E1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итогов ГИА–9 и ГИА–11, определение задач на 202</w:t>
            </w:r>
            <w:r w:rsidR="00A9156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г. на совещании руководителей ОУ</w:t>
            </w:r>
          </w:p>
        </w:tc>
        <w:tc>
          <w:tcPr>
            <w:tcW w:w="2228" w:type="dxa"/>
          </w:tcPr>
          <w:p w14:paraId="5FF2642F" w14:textId="565698F5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81189B" w:rsidRPr="00DA503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5" w:type="dxa"/>
          </w:tcPr>
          <w:p w14:paraId="70FA456C" w14:textId="71E41716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</w:t>
            </w:r>
            <w:r w:rsidR="00A9156E">
              <w:rPr>
                <w:rFonts w:ascii="Times New Roman" w:hAnsi="Times New Roman"/>
                <w:sz w:val="24"/>
                <w:szCs w:val="24"/>
              </w:rPr>
              <w:t>.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2655" w:type="dxa"/>
          </w:tcPr>
          <w:p w14:paraId="4C464515" w14:textId="42F7C4C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на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1EC2" w:rsidRPr="00DA503E" w14:paraId="4CF5D440" w14:textId="77777777" w:rsidTr="00046D7D">
        <w:trPr>
          <w:cantSplit/>
        </w:trPr>
        <w:tc>
          <w:tcPr>
            <w:tcW w:w="14786" w:type="dxa"/>
            <w:gridSpan w:val="5"/>
          </w:tcPr>
          <w:p w14:paraId="0F3059E8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1E1EC2" w:rsidRPr="00DA503E" w14:paraId="7316B6A2" w14:textId="77777777" w:rsidTr="00046D7D">
        <w:trPr>
          <w:cantSplit/>
        </w:trPr>
        <w:tc>
          <w:tcPr>
            <w:tcW w:w="1764" w:type="dxa"/>
          </w:tcPr>
          <w:p w14:paraId="0DDC733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54" w:type="dxa"/>
            <w:shd w:val="clear" w:color="auto" w:fill="FFFFFF"/>
          </w:tcPr>
          <w:p w14:paraId="0F434C9F" w14:textId="77777777" w:rsidR="001E1EC2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обучающимися, которые не получили аттестат об основном общем или среднем общем образовании (разработка индивидуальных программ обучения, индивидуальные занятия, консультации). Подготовка их к пересдаче ГИА–9, ГИА–11 по обязательным учебным предметам</w:t>
            </w:r>
          </w:p>
          <w:p w14:paraId="44A21273" w14:textId="77777777" w:rsidR="00356794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77D27" w14:textId="77777777" w:rsidR="00356794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CE842" w14:textId="18AAA277" w:rsidR="00356794" w:rsidRPr="00DA503E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/>
          </w:tcPr>
          <w:p w14:paraId="04A71FA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5" w:type="dxa"/>
            <w:shd w:val="clear" w:color="auto" w:fill="FFFFFF"/>
          </w:tcPr>
          <w:p w14:paraId="1A76A7F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руководитель муниципальных органов управления образованием (далее - МОУО), руководители ОО</w:t>
            </w:r>
          </w:p>
        </w:tc>
        <w:tc>
          <w:tcPr>
            <w:tcW w:w="2655" w:type="dxa"/>
            <w:shd w:val="clear" w:color="auto" w:fill="FFFFFF"/>
          </w:tcPr>
          <w:p w14:paraId="55171F4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дополнительного этапа ГИА–9, ГИА–11</w:t>
            </w:r>
          </w:p>
        </w:tc>
      </w:tr>
      <w:tr w:rsidR="001E1EC2" w:rsidRPr="00DA503E" w14:paraId="6B1FFE36" w14:textId="77777777" w:rsidTr="00046D7D">
        <w:trPr>
          <w:cantSplit/>
        </w:trPr>
        <w:tc>
          <w:tcPr>
            <w:tcW w:w="14786" w:type="dxa"/>
            <w:gridSpan w:val="5"/>
          </w:tcPr>
          <w:p w14:paraId="496963A1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Нормативно-правовое обеспечение</w:t>
            </w:r>
          </w:p>
        </w:tc>
      </w:tr>
      <w:tr w:rsidR="001E1EC2" w:rsidRPr="00DA503E" w14:paraId="25DF82B3" w14:textId="77777777" w:rsidTr="00046D7D">
        <w:trPr>
          <w:cantSplit/>
        </w:trPr>
        <w:tc>
          <w:tcPr>
            <w:tcW w:w="1764" w:type="dxa"/>
          </w:tcPr>
          <w:p w14:paraId="45685EF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54" w:type="dxa"/>
          </w:tcPr>
          <w:p w14:paraId="500F312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Приведение муниципальной нормативной правовой документации, отражающей работу по организации и проведению ГИА–9 и ГИА–11, в соответствие с федеральными нормативными правовыми актами, правовыми актами Министерства образования и науки Алтайского края</w:t>
            </w:r>
          </w:p>
        </w:tc>
        <w:tc>
          <w:tcPr>
            <w:tcW w:w="2228" w:type="dxa"/>
          </w:tcPr>
          <w:p w14:paraId="71DE34D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5" w:type="dxa"/>
          </w:tcPr>
          <w:p w14:paraId="749EA786" w14:textId="6D027100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руководитель МОУО, 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058DA42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утвержденные муниципальные нормативные акты</w:t>
            </w:r>
          </w:p>
        </w:tc>
      </w:tr>
      <w:tr w:rsidR="00A9156E" w:rsidRPr="00DA503E" w14:paraId="1686EE7F" w14:textId="77777777" w:rsidTr="000D235F">
        <w:trPr>
          <w:cantSplit/>
        </w:trPr>
        <w:tc>
          <w:tcPr>
            <w:tcW w:w="14786" w:type="dxa"/>
            <w:gridSpan w:val="5"/>
          </w:tcPr>
          <w:p w14:paraId="36773708" w14:textId="788A3FBB" w:rsidR="00A9156E" w:rsidRPr="00A9156E" w:rsidRDefault="00A9156E" w:rsidP="00A91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56E">
              <w:rPr>
                <w:rFonts w:ascii="Times New Roman" w:hAnsi="Times New Roman"/>
                <w:b/>
                <w:bCs/>
                <w:sz w:val="24"/>
                <w:szCs w:val="24"/>
              </w:rPr>
              <w:t>4. Финансовое обеспечение ГИА–9 и ГИА–11</w:t>
            </w:r>
          </w:p>
        </w:tc>
      </w:tr>
      <w:tr w:rsidR="00A9156E" w:rsidRPr="00DA503E" w14:paraId="340A163D" w14:textId="77777777" w:rsidTr="00046D7D">
        <w:trPr>
          <w:cantSplit/>
        </w:trPr>
        <w:tc>
          <w:tcPr>
            <w:tcW w:w="1764" w:type="dxa"/>
          </w:tcPr>
          <w:p w14:paraId="74C85821" w14:textId="7C4BAB2D" w:rsidR="00A9156E" w:rsidRPr="00DA503E" w:rsidRDefault="00A9156E" w:rsidP="00A9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1F">
              <w:t>4.1</w:t>
            </w:r>
          </w:p>
        </w:tc>
        <w:tc>
          <w:tcPr>
            <w:tcW w:w="5254" w:type="dxa"/>
          </w:tcPr>
          <w:p w14:paraId="44E9EC4A" w14:textId="151D0791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228" w:type="dxa"/>
          </w:tcPr>
          <w:p w14:paraId="5D1AA7ED" w14:textId="15B7FD5A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885" w:type="dxa"/>
          </w:tcPr>
          <w:p w14:paraId="62A90F27" w14:textId="4E7F1799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  <w:tc>
          <w:tcPr>
            <w:tcW w:w="2655" w:type="dxa"/>
          </w:tcPr>
          <w:p w14:paraId="0AB74621" w14:textId="7CB9215E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выпускников на экзамены</w:t>
            </w:r>
          </w:p>
        </w:tc>
      </w:tr>
      <w:tr w:rsidR="00A9156E" w:rsidRPr="00DA503E" w14:paraId="1FF452FF" w14:textId="77777777" w:rsidTr="00046D7D">
        <w:trPr>
          <w:cantSplit/>
        </w:trPr>
        <w:tc>
          <w:tcPr>
            <w:tcW w:w="1764" w:type="dxa"/>
          </w:tcPr>
          <w:p w14:paraId="04CC2515" w14:textId="7DF2E1F8" w:rsidR="00A9156E" w:rsidRPr="00DA503E" w:rsidRDefault="00A9156E" w:rsidP="00A9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1F">
              <w:t>4.2</w:t>
            </w:r>
          </w:p>
        </w:tc>
        <w:tc>
          <w:tcPr>
            <w:tcW w:w="5254" w:type="dxa"/>
          </w:tcPr>
          <w:p w14:paraId="26B7568B" w14:textId="62299DBE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работниками ППЭ</w:t>
            </w:r>
          </w:p>
        </w:tc>
        <w:tc>
          <w:tcPr>
            <w:tcW w:w="2228" w:type="dxa"/>
          </w:tcPr>
          <w:p w14:paraId="627FEA03" w14:textId="719576AF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85" w:type="dxa"/>
          </w:tcPr>
          <w:p w14:paraId="604154EC" w14:textId="0DF710A9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руководитель МОУО, руководители ОО</w:t>
            </w:r>
          </w:p>
        </w:tc>
        <w:tc>
          <w:tcPr>
            <w:tcW w:w="2655" w:type="dxa"/>
          </w:tcPr>
          <w:p w14:paraId="4563C7C9" w14:textId="5A46EB40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Подписанные договоры</w:t>
            </w:r>
          </w:p>
        </w:tc>
      </w:tr>
      <w:tr w:rsidR="00A9156E" w:rsidRPr="00DA503E" w14:paraId="4C629787" w14:textId="77777777" w:rsidTr="00046D7D">
        <w:trPr>
          <w:cantSplit/>
        </w:trPr>
        <w:tc>
          <w:tcPr>
            <w:tcW w:w="1764" w:type="dxa"/>
          </w:tcPr>
          <w:p w14:paraId="36F4C4AD" w14:textId="56CF9707" w:rsidR="00A9156E" w:rsidRPr="00A9156E" w:rsidRDefault="00A9156E" w:rsidP="00A9156E">
            <w:pPr>
              <w:spacing w:after="0" w:line="240" w:lineRule="auto"/>
              <w:rPr>
                <w:rFonts w:ascii="Times New Roman" w:hAnsi="Times New Roman"/>
              </w:rPr>
            </w:pPr>
            <w:r w:rsidRPr="00A9156E">
              <w:rPr>
                <w:rFonts w:ascii="Times New Roman" w:hAnsi="Times New Roman"/>
              </w:rPr>
              <w:t>4.3.</w:t>
            </w:r>
          </w:p>
        </w:tc>
        <w:tc>
          <w:tcPr>
            <w:tcW w:w="5254" w:type="dxa"/>
          </w:tcPr>
          <w:p w14:paraId="6729F8E3" w14:textId="33B756F0" w:rsidR="00A9156E" w:rsidRPr="00A9156E" w:rsidRDefault="00A9156E" w:rsidP="00A91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в 2024 году</w:t>
            </w:r>
          </w:p>
        </w:tc>
        <w:tc>
          <w:tcPr>
            <w:tcW w:w="2228" w:type="dxa"/>
          </w:tcPr>
          <w:p w14:paraId="503E06B6" w14:textId="576F9203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август, сентябрь 2024</w:t>
            </w:r>
          </w:p>
        </w:tc>
        <w:tc>
          <w:tcPr>
            <w:tcW w:w="2885" w:type="dxa"/>
          </w:tcPr>
          <w:p w14:paraId="2097D74E" w14:textId="77777777" w:rsid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руководитель МОУО</w:t>
            </w:r>
          </w:p>
          <w:p w14:paraId="769463AF" w14:textId="3F73DDD3" w:rsidR="00B241CD" w:rsidRPr="00A9156E" w:rsidRDefault="00B241CD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</w:tcPr>
          <w:p w14:paraId="35C11C2C" w14:textId="1B8F116D" w:rsidR="00A9156E" w:rsidRPr="00A9156E" w:rsidRDefault="00A9156E" w:rsidP="00A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E">
              <w:rPr>
                <w:rFonts w:ascii="Times New Roman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1E1EC2" w:rsidRPr="00DA503E" w14:paraId="23F1944B" w14:textId="77777777" w:rsidTr="00046D7D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4CAD004E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E1EC2" w:rsidRPr="00DA503E" w14:paraId="7DBB1792" w14:textId="77777777" w:rsidTr="00046D7D">
        <w:trPr>
          <w:cantSplit/>
        </w:trPr>
        <w:tc>
          <w:tcPr>
            <w:tcW w:w="1764" w:type="dxa"/>
            <w:tcBorders>
              <w:bottom w:val="nil"/>
            </w:tcBorders>
          </w:tcPr>
          <w:p w14:paraId="05D2C09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54" w:type="dxa"/>
            <w:tcBorders>
              <w:bottom w:val="nil"/>
            </w:tcBorders>
          </w:tcPr>
          <w:p w14:paraId="01321A73" w14:textId="5A9C4D13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Участие в вебинарах лиц, ответственных за проведение ГИА–9 и ГИА–11 в районе, по организации и проведению ГИА–9 и ГИА–11:</w:t>
            </w:r>
          </w:p>
        </w:tc>
        <w:tc>
          <w:tcPr>
            <w:tcW w:w="2228" w:type="dxa"/>
            <w:tcBorders>
              <w:bottom w:val="nil"/>
            </w:tcBorders>
          </w:tcPr>
          <w:p w14:paraId="7A2D61D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nil"/>
            </w:tcBorders>
          </w:tcPr>
          <w:p w14:paraId="3A0FCB41" w14:textId="1AFFDFC0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, члены ГЭК, руководитель ППЭ, организаторы в ППЭ</w:t>
            </w:r>
          </w:p>
        </w:tc>
        <w:tc>
          <w:tcPr>
            <w:tcW w:w="2655" w:type="dxa"/>
            <w:tcBorders>
              <w:bottom w:val="nil"/>
            </w:tcBorders>
          </w:tcPr>
          <w:p w14:paraId="0AF5409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информированность</w:t>
            </w:r>
          </w:p>
        </w:tc>
      </w:tr>
      <w:tr w:rsidR="001E1EC2" w:rsidRPr="00DA503E" w14:paraId="2C7DAABF" w14:textId="77777777" w:rsidTr="00046D7D">
        <w:trPr>
          <w:cantSplit/>
        </w:trPr>
        <w:tc>
          <w:tcPr>
            <w:tcW w:w="1764" w:type="dxa"/>
            <w:tcBorders>
              <w:top w:val="nil"/>
              <w:bottom w:val="nil"/>
            </w:tcBorders>
          </w:tcPr>
          <w:p w14:paraId="0D8449E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271310B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подготовке и проведению итогового сочинения (изложения) в Алтайском крае;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2175C787" w14:textId="20E13DFD" w:rsidR="001E1EC2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E74479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DEBDCA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476D3B57" w14:textId="77777777" w:rsidTr="00CB78EB">
        <w:trPr>
          <w:cantSplit/>
        </w:trPr>
        <w:tc>
          <w:tcPr>
            <w:tcW w:w="1764" w:type="dxa"/>
            <w:tcBorders>
              <w:top w:val="nil"/>
              <w:bottom w:val="nil"/>
            </w:tcBorders>
          </w:tcPr>
          <w:p w14:paraId="6C0C295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2999F0A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подготовке к проведению досрочного этапа ГИА в Алтайском крае;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1B2039F" w14:textId="208015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541B32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48257B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EB" w:rsidRPr="00DA503E" w14:paraId="40C6F542" w14:textId="77777777" w:rsidTr="00CB78EB">
        <w:trPr>
          <w:cantSplit/>
        </w:trPr>
        <w:tc>
          <w:tcPr>
            <w:tcW w:w="1764" w:type="dxa"/>
            <w:vMerge w:val="restart"/>
            <w:tcBorders>
              <w:top w:val="nil"/>
            </w:tcBorders>
          </w:tcPr>
          <w:p w14:paraId="448A434F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nil"/>
            </w:tcBorders>
          </w:tcPr>
          <w:p w14:paraId="07450B37" w14:textId="55CA4DDF" w:rsidR="00CB78EB" w:rsidRPr="00DA503E" w:rsidRDefault="00CB78EB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особенности проведения ГИА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ECBE477" w14:textId="18FBF64D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 w:val="restart"/>
            <w:tcBorders>
              <w:top w:val="nil"/>
            </w:tcBorders>
          </w:tcPr>
          <w:p w14:paraId="6F089EDE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8C38B62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EB" w:rsidRPr="00DA503E" w14:paraId="101383BE" w14:textId="77777777" w:rsidTr="00CB78EB">
        <w:trPr>
          <w:cantSplit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2BBBC9D5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single" w:sz="4" w:space="0" w:color="auto"/>
            </w:tcBorders>
          </w:tcPr>
          <w:p w14:paraId="5E3AB696" w14:textId="04A0D067" w:rsidR="00CB78EB" w:rsidRPr="00DA503E" w:rsidRDefault="00CB78EB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технологическое обеспечение проведения ГИА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228" w:type="dxa"/>
            <w:tcBorders>
              <w:top w:val="nil"/>
              <w:bottom w:val="single" w:sz="4" w:space="0" w:color="auto"/>
            </w:tcBorders>
          </w:tcPr>
          <w:p w14:paraId="0D7B79E7" w14:textId="3B353C61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/>
            <w:tcBorders>
              <w:bottom w:val="single" w:sz="4" w:space="0" w:color="auto"/>
            </w:tcBorders>
          </w:tcPr>
          <w:p w14:paraId="55004B7D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bottom w:val="single" w:sz="4" w:space="0" w:color="auto"/>
            </w:tcBorders>
          </w:tcPr>
          <w:p w14:paraId="075CD993" w14:textId="77777777" w:rsidR="00CB78EB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4B692C24" w14:textId="77777777" w:rsidTr="00CB78EB">
        <w:trPr>
          <w:cantSplit/>
        </w:trPr>
        <w:tc>
          <w:tcPr>
            <w:tcW w:w="1764" w:type="dxa"/>
            <w:tcBorders>
              <w:top w:val="single" w:sz="4" w:space="0" w:color="auto"/>
            </w:tcBorders>
          </w:tcPr>
          <w:p w14:paraId="57B1D15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5BB99F3F" w14:textId="3D9EAF83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 соблюдении законодательства при проведении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ГИА в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7B1F1225" w14:textId="60023A22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12C3B165" w14:textId="77777777" w:rsidR="001E1EC2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</w:t>
            </w:r>
            <w:r w:rsidR="00DA503E" w:rsidRPr="00DA503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.</w:t>
            </w:r>
            <w:r w:rsidR="00DA503E" w:rsidRPr="00DA503E">
              <w:rPr>
                <w:rFonts w:ascii="Times New Roman" w:hAnsi="Times New Roman"/>
                <w:sz w:val="24"/>
                <w:szCs w:val="24"/>
              </w:rPr>
              <w:t>С.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, члены ГЭК, руководитель ППЭ, организаторы в ППЭ</w:t>
            </w:r>
          </w:p>
          <w:p w14:paraId="5B1BB0B9" w14:textId="77777777" w:rsidR="00356794" w:rsidRDefault="00356794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8029C" w14:textId="787928B5" w:rsidR="00356794" w:rsidRPr="00DA503E" w:rsidRDefault="00356794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8590D8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2B905A0" w14:textId="77777777" w:rsidTr="00046D7D">
        <w:trPr>
          <w:cantSplit/>
        </w:trPr>
        <w:tc>
          <w:tcPr>
            <w:tcW w:w="1764" w:type="dxa"/>
          </w:tcPr>
          <w:p w14:paraId="1CCF461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254" w:type="dxa"/>
          </w:tcPr>
          <w:p w14:paraId="56C067C6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2228" w:type="dxa"/>
          </w:tcPr>
          <w:p w14:paraId="2E59F01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B5CA86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CB54F8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3D7AAC97" w14:textId="77777777" w:rsidTr="00046D7D">
        <w:trPr>
          <w:cantSplit/>
        </w:trPr>
        <w:tc>
          <w:tcPr>
            <w:tcW w:w="1764" w:type="dxa"/>
          </w:tcPr>
          <w:p w14:paraId="5F19903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5254" w:type="dxa"/>
          </w:tcPr>
          <w:p w14:paraId="72BE2D39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 муниципальном уровне обучения с последующим тестированием для проведения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 xml:space="preserve">– организаторов ППЭ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организаторов ППЭ</w:t>
            </w:r>
          </w:p>
        </w:tc>
        <w:tc>
          <w:tcPr>
            <w:tcW w:w="2228" w:type="dxa"/>
          </w:tcPr>
          <w:p w14:paraId="04D9DA19" w14:textId="4D2BC5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январь-апрель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3490A442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руководитель МОУО, руководители ОО</w:t>
            </w:r>
          </w:p>
        </w:tc>
        <w:tc>
          <w:tcPr>
            <w:tcW w:w="2655" w:type="dxa"/>
          </w:tcPr>
          <w:p w14:paraId="2BFA542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Получение сертификата об обучении</w:t>
            </w:r>
          </w:p>
        </w:tc>
      </w:tr>
      <w:tr w:rsidR="001E1EC2" w:rsidRPr="00DA503E" w14:paraId="7F696498" w14:textId="77777777" w:rsidTr="00046D7D">
        <w:trPr>
          <w:cantSplit/>
        </w:trPr>
        <w:tc>
          <w:tcPr>
            <w:tcW w:w="1764" w:type="dxa"/>
          </w:tcPr>
          <w:p w14:paraId="263BE99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254" w:type="dxa"/>
          </w:tcPr>
          <w:p w14:paraId="637CD2F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28" w:type="dxa"/>
          </w:tcPr>
          <w:p w14:paraId="46B645C4" w14:textId="43E5F3A9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для ГИ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А–9: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br/>
              <w:t>апрель, 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F4997" w14:textId="02AC1DF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для 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февраль-май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4ED71A7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руководитель МОУО,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руководители ОО</w:t>
            </w:r>
          </w:p>
        </w:tc>
        <w:tc>
          <w:tcPr>
            <w:tcW w:w="2655" w:type="dxa"/>
          </w:tcPr>
          <w:p w14:paraId="2D1E532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1E1EC2" w:rsidRPr="00DA503E" w14:paraId="3C4803D3" w14:textId="77777777" w:rsidTr="00046D7D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09452278" w14:textId="77777777" w:rsidR="001E1EC2" w:rsidRPr="00DA503E" w:rsidRDefault="001E1EC2" w:rsidP="00046D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7C2187" w:rsidRPr="00DA503E" w14:paraId="0A048517" w14:textId="77777777" w:rsidTr="00F97D55">
        <w:trPr>
          <w:cantSplit/>
          <w:trHeight w:val="972"/>
        </w:trPr>
        <w:tc>
          <w:tcPr>
            <w:tcW w:w="1764" w:type="dxa"/>
            <w:tcBorders>
              <w:bottom w:val="nil"/>
            </w:tcBorders>
          </w:tcPr>
          <w:p w14:paraId="31C79244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54" w:type="dxa"/>
            <w:vMerge w:val="restart"/>
          </w:tcPr>
          <w:p w14:paraId="504301A9" w14:textId="1212005A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 – 9, ГИА–11 по обязательным учебным предметам в сентябре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14:paraId="35A38AC2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сбор заявлений о сдаче ГИА – 9, ГИА–11 в дополнительные сроки;</w:t>
            </w:r>
          </w:p>
          <w:p w14:paraId="5E0F1090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– проведение ГИА по расписанию, утвержденному приказом Минобрнауки России </w:t>
            </w:r>
          </w:p>
        </w:tc>
        <w:tc>
          <w:tcPr>
            <w:tcW w:w="2228" w:type="dxa"/>
            <w:vMerge w:val="restart"/>
          </w:tcPr>
          <w:p w14:paraId="02FB4739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C3144" w14:textId="54AFED6D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Merge w:val="restart"/>
          </w:tcPr>
          <w:p w14:paraId="4ADAE9F9" w14:textId="586A2052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руководитель МОУО, 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Прохорова Н.С.,</w:t>
            </w:r>
          </w:p>
          <w:p w14:paraId="4B4EE16E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  <w:vMerge w:val="restart"/>
          </w:tcPr>
          <w:p w14:paraId="2C2B08FC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ГИА – 9, ГИА–11 по обязательным предметам</w:t>
            </w:r>
          </w:p>
        </w:tc>
      </w:tr>
      <w:tr w:rsidR="007C2187" w:rsidRPr="00DA503E" w14:paraId="16C07E4C" w14:textId="77777777" w:rsidTr="00F97D55">
        <w:trPr>
          <w:cantSplit/>
        </w:trPr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6A727927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9EB70B" w14:textId="77777777" w:rsidR="007C2187" w:rsidRPr="00DA503E" w:rsidRDefault="007C2187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17E0EDBA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2B0CAC0C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</w:tcPr>
          <w:p w14:paraId="20311A09" w14:textId="77777777" w:rsidR="007C2187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79A57F2C" w14:textId="77777777" w:rsidTr="007C2187">
        <w:trPr>
          <w:cantSplit/>
        </w:trPr>
        <w:tc>
          <w:tcPr>
            <w:tcW w:w="1764" w:type="dxa"/>
            <w:tcBorders>
              <w:top w:val="single" w:sz="4" w:space="0" w:color="auto"/>
            </w:tcBorders>
          </w:tcPr>
          <w:p w14:paraId="71B9F7D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6659880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2980C31" w14:textId="7E3BB1CD" w:rsidR="001E1EC2" w:rsidRPr="00DA503E" w:rsidRDefault="007C2187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t>–октябрь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vMerge/>
          </w:tcPr>
          <w:p w14:paraId="1E18754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2B58684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57CF2C73" w14:textId="77777777" w:rsidTr="00046D7D">
        <w:trPr>
          <w:cantSplit/>
        </w:trPr>
        <w:tc>
          <w:tcPr>
            <w:tcW w:w="1764" w:type="dxa"/>
          </w:tcPr>
          <w:p w14:paraId="5D0CC63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54" w:type="dxa"/>
          </w:tcPr>
          <w:p w14:paraId="4E1C7F3F" w14:textId="73D898EF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24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обучающихся и выпускников СПО;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выпускников прошлых лет;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лиц, не прошедших ГИА в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28" w:type="dxa"/>
          </w:tcPr>
          <w:p w14:paraId="364A833B" w14:textId="7D0386B9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до 1 декабря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63994520" w14:textId="2A49E544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  <w:p w14:paraId="09FDBC8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</w:tcPr>
          <w:p w14:paraId="66369A6D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информация о количестве участников</w:t>
            </w:r>
          </w:p>
        </w:tc>
      </w:tr>
      <w:tr w:rsidR="001E1EC2" w:rsidRPr="00DA503E" w14:paraId="5652A2E3" w14:textId="77777777" w:rsidTr="00046D7D">
        <w:trPr>
          <w:cantSplit/>
          <w:trHeight w:val="2040"/>
        </w:trPr>
        <w:tc>
          <w:tcPr>
            <w:tcW w:w="1764" w:type="dxa"/>
          </w:tcPr>
          <w:p w14:paraId="41E9245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54" w:type="dxa"/>
          </w:tcPr>
          <w:p w14:paraId="28244BBE" w14:textId="77777777" w:rsidR="001E1EC2" w:rsidRPr="00DA503E" w:rsidRDefault="001E1EC2" w:rsidP="0004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Сбор сведений для региональной информационной системы обеспечения проведения ГИА–9, ГИА–11 в соответствии со сроками, установленными постановлением Правительства Российской Федерации от 31 августа 2013 года № 755:</w:t>
            </w:r>
          </w:p>
        </w:tc>
        <w:tc>
          <w:tcPr>
            <w:tcW w:w="2228" w:type="dxa"/>
          </w:tcPr>
          <w:p w14:paraId="137A709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2885" w:type="dxa"/>
          </w:tcPr>
          <w:p w14:paraId="5B3E5660" w14:textId="189CA159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018494F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 сформированные сведения в РИС</w:t>
            </w:r>
          </w:p>
        </w:tc>
      </w:tr>
      <w:tr w:rsidR="001E1EC2" w:rsidRPr="00DA503E" w14:paraId="1BBBD9F6" w14:textId="77777777" w:rsidTr="00DA503E">
        <w:trPr>
          <w:cantSplit/>
          <w:trHeight w:val="1846"/>
        </w:trPr>
        <w:tc>
          <w:tcPr>
            <w:tcW w:w="1764" w:type="dxa"/>
          </w:tcPr>
          <w:p w14:paraId="3B3FC74B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8CD4B9C" w14:textId="77777777" w:rsidR="001E1EC2" w:rsidRPr="00DA503E" w:rsidRDefault="001E1EC2" w:rsidP="0004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списка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аудиторий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членов ГЭК;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руководителей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организаторов ППЭ;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технических специалистов ППЭ</w:t>
            </w:r>
          </w:p>
        </w:tc>
        <w:tc>
          <w:tcPr>
            <w:tcW w:w="2228" w:type="dxa"/>
          </w:tcPr>
          <w:p w14:paraId="16DA5E77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266B6F3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9855933" w14:textId="77777777" w:rsidR="001E1EC2" w:rsidRPr="00DA503E" w:rsidRDefault="001E1EC2" w:rsidP="00046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71F00C1" w14:textId="77777777" w:rsidTr="00046D7D">
        <w:trPr>
          <w:cantSplit/>
        </w:trPr>
        <w:tc>
          <w:tcPr>
            <w:tcW w:w="1764" w:type="dxa"/>
            <w:tcBorders>
              <w:bottom w:val="nil"/>
            </w:tcBorders>
          </w:tcPr>
          <w:p w14:paraId="10A5837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254" w:type="dxa"/>
            <w:tcBorders>
              <w:bottom w:val="nil"/>
            </w:tcBorders>
          </w:tcPr>
          <w:p w14:paraId="38B04E0F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2228" w:type="dxa"/>
            <w:tcBorders>
              <w:bottom w:val="nil"/>
            </w:tcBorders>
          </w:tcPr>
          <w:p w14:paraId="5EAF5E47" w14:textId="43468B1D" w:rsidR="001E1EC2" w:rsidRPr="00DA503E" w:rsidRDefault="00DA503E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885" w:type="dxa"/>
            <w:tcBorders>
              <w:bottom w:val="nil"/>
            </w:tcBorders>
          </w:tcPr>
          <w:p w14:paraId="6482AAC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МОУО</w:t>
            </w:r>
          </w:p>
          <w:p w14:paraId="03DF1A05" w14:textId="069CFCD5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  <w:vMerge w:val="restart"/>
          </w:tcPr>
          <w:p w14:paraId="20F5F75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Выполнение Порядка  проведения итогового сочинения (изложения)</w:t>
            </w:r>
          </w:p>
        </w:tc>
      </w:tr>
      <w:tr w:rsidR="001E1EC2" w:rsidRPr="00DA503E" w14:paraId="421FEC07" w14:textId="77777777" w:rsidTr="00046D7D">
        <w:trPr>
          <w:cantSplit/>
        </w:trPr>
        <w:tc>
          <w:tcPr>
            <w:tcW w:w="1764" w:type="dxa"/>
            <w:vMerge w:val="restart"/>
            <w:tcBorders>
              <w:top w:val="nil"/>
            </w:tcBorders>
          </w:tcPr>
          <w:p w14:paraId="1B6CA36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bottom w:val="single" w:sz="4" w:space="0" w:color="auto"/>
            </w:tcBorders>
          </w:tcPr>
          <w:p w14:paraId="31C5CEEF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bottom w:val="single" w:sz="4" w:space="0" w:color="auto"/>
            </w:tcBorders>
          </w:tcPr>
          <w:p w14:paraId="0CA06DDC" w14:textId="4DE5C08B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bottom w:val="single" w:sz="4" w:space="0" w:color="auto"/>
            </w:tcBorders>
          </w:tcPr>
          <w:p w14:paraId="01A34BE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</w:tcPr>
          <w:p w14:paraId="70A341C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33191EDB" w14:textId="77777777" w:rsidTr="00046D7D">
        <w:trPr>
          <w:cantSplit/>
        </w:trPr>
        <w:tc>
          <w:tcPr>
            <w:tcW w:w="1764" w:type="dxa"/>
            <w:vMerge/>
          </w:tcPr>
          <w:p w14:paraId="5DAEA17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0F75DCD4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7A56F22" w14:textId="7B61192E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февраль, 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60A53514" w14:textId="31CCB7D9" w:rsidR="001E1EC2" w:rsidRPr="00DA503E" w:rsidRDefault="0081189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CF2364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0B2A5B39" w14:textId="77777777" w:rsidTr="007C2187">
        <w:trPr>
          <w:cantSplit/>
        </w:trPr>
        <w:tc>
          <w:tcPr>
            <w:tcW w:w="1764" w:type="dxa"/>
            <w:tcBorders>
              <w:bottom w:val="single" w:sz="4" w:space="0" w:color="auto"/>
            </w:tcBorders>
          </w:tcPr>
          <w:p w14:paraId="65C181F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4BA3A25E" w14:textId="3C8BEBDC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>за работой систем видеонаблюдения в ППЭ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 xml:space="preserve"> на ЕГЭ –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F98CE7B" w14:textId="16378BD4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Контроль за установкой систем видеонаблюдения в ППЭ на ОГЭ-20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043638D4" w14:textId="1AD3B91B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7C2187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2EBEF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0A1B5" w14:textId="54527AF0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29287B6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Руководитель МОУО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11126E9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</w:tc>
      </w:tr>
      <w:tr w:rsidR="001E1EC2" w:rsidRPr="00DA503E" w14:paraId="31F11D06" w14:textId="77777777" w:rsidTr="007C2187">
        <w:trPr>
          <w:cantSplit/>
        </w:trPr>
        <w:tc>
          <w:tcPr>
            <w:tcW w:w="1764" w:type="dxa"/>
            <w:tcBorders>
              <w:bottom w:val="single" w:sz="4" w:space="0" w:color="auto"/>
            </w:tcBorders>
          </w:tcPr>
          <w:p w14:paraId="72FA598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094A2069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BCA19C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094EF6F5" w14:textId="517DAB11" w:rsidR="00B241CD" w:rsidRDefault="00B241CD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CD">
              <w:rPr>
                <w:rFonts w:ascii="Times New Roman" w:hAnsi="Times New Roman"/>
                <w:sz w:val="24"/>
                <w:szCs w:val="24"/>
              </w:rPr>
              <w:t>Руководитель МОУО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4D06D9" w14:textId="1FBF4F39" w:rsidR="001E1EC2" w:rsidRPr="00DA503E" w:rsidRDefault="00B241CD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CD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0D0C74F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соблюдение равных условий для обучающихся</w:t>
            </w:r>
          </w:p>
        </w:tc>
      </w:tr>
      <w:tr w:rsidR="001E1EC2" w:rsidRPr="00DA503E" w14:paraId="3E09CBF4" w14:textId="77777777" w:rsidTr="007C2187">
        <w:trPr>
          <w:cantSplit/>
          <w:trHeight w:val="2381"/>
        </w:trPr>
        <w:tc>
          <w:tcPr>
            <w:tcW w:w="1764" w:type="dxa"/>
            <w:tcBorders>
              <w:top w:val="single" w:sz="4" w:space="0" w:color="auto"/>
            </w:tcBorders>
          </w:tcPr>
          <w:p w14:paraId="09F3467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54E35AE2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сбор данных в Министерство образования и науки АК об обучающихся, сдающих ГИА–9, ГИА–11 в форме ГВЭ, на дому;</w:t>
            </w:r>
          </w:p>
          <w:p w14:paraId="31228285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– создание в ППЭ условий для участников ГИА–9, ГИА–11 с ОВЗ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3F5E9C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7543C" w14:textId="5D554AAA" w:rsidR="001E1EC2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февраль-март 202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0757D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0B47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15D8BE6F" w14:textId="1C42EE17" w:rsidR="001E1EC2" w:rsidRPr="00DA503E" w:rsidRDefault="001E1EC2" w:rsidP="00CB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руководитель МОУО, </w:t>
            </w:r>
            <w:r w:rsidR="0081189B" w:rsidRPr="00DA503E">
              <w:rPr>
                <w:rFonts w:ascii="Times New Roman" w:hAnsi="Times New Roman"/>
                <w:sz w:val="24"/>
                <w:szCs w:val="24"/>
              </w:rPr>
              <w:t>Прохорова Н.С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70E637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1DD007BB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18E22AA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254" w:type="dxa"/>
            <w:tcBorders>
              <w:top w:val="nil"/>
            </w:tcBorders>
          </w:tcPr>
          <w:p w14:paraId="4884B272" w14:textId="77777777" w:rsidR="001E1EC2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вне аудиторий, сотрудниками РЦОИ</w:t>
            </w:r>
          </w:p>
          <w:p w14:paraId="378C2349" w14:textId="5057848B" w:rsidR="00356794" w:rsidRPr="00DA503E" w:rsidRDefault="00356794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16328BB4" w14:textId="45694F43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март, май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nil"/>
            </w:tcBorders>
          </w:tcPr>
          <w:p w14:paraId="2C26264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14:paraId="4E961F05" w14:textId="501D7BAC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  <w:tcBorders>
              <w:top w:val="nil"/>
            </w:tcBorders>
          </w:tcPr>
          <w:p w14:paraId="7030DE6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</w:tr>
      <w:tr w:rsidR="001E1EC2" w:rsidRPr="00DA503E" w14:paraId="64D8EB53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50C5585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254" w:type="dxa"/>
            <w:tcBorders>
              <w:top w:val="nil"/>
            </w:tcBorders>
          </w:tcPr>
          <w:p w14:paraId="3DDADF6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общественного наблюдения:</w:t>
            </w:r>
          </w:p>
        </w:tc>
        <w:tc>
          <w:tcPr>
            <w:tcW w:w="2228" w:type="dxa"/>
            <w:tcBorders>
              <w:top w:val="nil"/>
            </w:tcBorders>
          </w:tcPr>
          <w:p w14:paraId="10B9CF3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14:paraId="434FEF9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6CA72F9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25A0792B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70C8AF9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254" w:type="dxa"/>
            <w:tcBorders>
              <w:top w:val="nil"/>
            </w:tcBorders>
          </w:tcPr>
          <w:p w14:paraId="5E04DE90" w14:textId="0561925D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</w:t>
            </w:r>
            <w:r w:rsidR="00CB78EB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вой аттестации в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7BDB28D4" w14:textId="0CADE29C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21BA4A26" w14:textId="24BF3777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Н.С.</w:t>
            </w:r>
          </w:p>
          <w:p w14:paraId="02BB547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  <w:tcBorders>
              <w:top w:val="nil"/>
            </w:tcBorders>
          </w:tcPr>
          <w:p w14:paraId="67A4501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набор граждан для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общественного наблюдения (сформированные списки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граждан</w:t>
            </w:r>
          </w:p>
        </w:tc>
      </w:tr>
      <w:tr w:rsidR="001E1EC2" w:rsidRPr="00DA503E" w14:paraId="04F9E5ED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18551AB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254" w:type="dxa"/>
            <w:tcBorders>
              <w:top w:val="nil"/>
            </w:tcBorders>
          </w:tcPr>
          <w:p w14:paraId="13EE01B9" w14:textId="4C0E8C02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</w:t>
            </w:r>
            <w:r w:rsidR="00CB78EB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енной итоговой аттестации в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проведение итогового тестирования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2CC4CEA1" w14:textId="1A8F1BAB" w:rsidR="001E1EC2" w:rsidRPr="00DA503E" w:rsidRDefault="00CB78EB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8A603C"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1537C7B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  <w:p w14:paraId="17F56710" w14:textId="4BF32D36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  <w:tcBorders>
              <w:top w:val="nil"/>
            </w:tcBorders>
          </w:tcPr>
          <w:p w14:paraId="3C7F916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компетентности общественных наблюдателей по вопросам соблюдения Порядка проведения единого государственного экзамена в пунктах проведения экзаменов (протоколы проведения итогового тестирования)</w:t>
            </w:r>
          </w:p>
        </w:tc>
      </w:tr>
      <w:tr w:rsidR="001E1EC2" w:rsidRPr="00DA503E" w14:paraId="37610F74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01F66FD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254" w:type="dxa"/>
            <w:tcBorders>
              <w:top w:val="nil"/>
            </w:tcBorders>
          </w:tcPr>
          <w:p w14:paraId="662D748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8" w:type="dxa"/>
            <w:tcBorders>
              <w:top w:val="nil"/>
            </w:tcBorders>
          </w:tcPr>
          <w:p w14:paraId="78DC4EAF" w14:textId="1B1E6EE4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апрель-июнь 202</w:t>
            </w:r>
            <w:r w:rsidR="003567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nil"/>
            </w:tcBorders>
          </w:tcPr>
          <w:p w14:paraId="36C39925" w14:textId="6539896D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  <w:tcBorders>
              <w:top w:val="nil"/>
            </w:tcBorders>
          </w:tcPr>
          <w:p w14:paraId="08D6E6C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color w:val="000000"/>
                <w:sz w:val="24"/>
                <w:szCs w:val="24"/>
              </w:rPr>
              <w:t>аккредитация общественных наблюдателей (пакет документов на аккредитацию граждан в качестве общественных наблюдателей)</w:t>
            </w:r>
          </w:p>
        </w:tc>
      </w:tr>
      <w:tr w:rsidR="00B241CD" w:rsidRPr="00DA503E" w14:paraId="08FF3910" w14:textId="77777777" w:rsidTr="00046D7D">
        <w:trPr>
          <w:cantSplit/>
        </w:trPr>
        <w:tc>
          <w:tcPr>
            <w:tcW w:w="1764" w:type="dxa"/>
            <w:tcBorders>
              <w:top w:val="nil"/>
            </w:tcBorders>
          </w:tcPr>
          <w:p w14:paraId="7E7C4F31" w14:textId="7679C7BE" w:rsidR="00B241CD" w:rsidRPr="00DA503E" w:rsidRDefault="00B241CD" w:rsidP="00B2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254" w:type="dxa"/>
            <w:tcBorders>
              <w:top w:val="nil"/>
            </w:tcBorders>
          </w:tcPr>
          <w:p w14:paraId="01F70384" w14:textId="50A00B6E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и региональных тренировочных мероприятиях по применению технологий проведения экзаменов в ППЭ</w:t>
            </w:r>
          </w:p>
        </w:tc>
        <w:tc>
          <w:tcPr>
            <w:tcW w:w="2228" w:type="dxa"/>
            <w:tcBorders>
              <w:top w:val="nil"/>
            </w:tcBorders>
          </w:tcPr>
          <w:p w14:paraId="7C4E840A" w14:textId="42535F41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Рособрнадзора, графику региональных апробаций</w:t>
            </w:r>
          </w:p>
        </w:tc>
        <w:tc>
          <w:tcPr>
            <w:tcW w:w="2885" w:type="dxa"/>
            <w:tcBorders>
              <w:top w:val="nil"/>
            </w:tcBorders>
          </w:tcPr>
          <w:p w14:paraId="045DEAFF" w14:textId="77777777" w:rsid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МОУО</w:t>
            </w:r>
          </w:p>
          <w:p w14:paraId="6B2C7077" w14:textId="499BEBDA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  <w:tcBorders>
              <w:top w:val="nil"/>
            </w:tcBorders>
          </w:tcPr>
          <w:p w14:paraId="2B75DE44" w14:textId="77777777" w:rsid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1CD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и региональных тренировочных мероприятиях по применению технологий проведения экзаменов в ППЭ</w:t>
            </w:r>
          </w:p>
          <w:p w14:paraId="2481B544" w14:textId="77777777" w:rsid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E36750" w14:textId="63DCB111" w:rsidR="00B241CD" w:rsidRPr="00B241CD" w:rsidRDefault="00B241CD" w:rsidP="00B24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C2" w:rsidRPr="00DA503E" w14:paraId="45BEEA49" w14:textId="77777777" w:rsidTr="00046D7D">
        <w:trPr>
          <w:cantSplit/>
        </w:trPr>
        <w:tc>
          <w:tcPr>
            <w:tcW w:w="14786" w:type="dxa"/>
            <w:gridSpan w:val="5"/>
          </w:tcPr>
          <w:p w14:paraId="219AABD6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Мероприятия по информационному сопровождению ГИА</w:t>
            </w:r>
          </w:p>
        </w:tc>
      </w:tr>
      <w:tr w:rsidR="001E1EC2" w:rsidRPr="00DA503E" w14:paraId="378D9E3A" w14:textId="77777777" w:rsidTr="00046D7D">
        <w:trPr>
          <w:cantSplit/>
        </w:trPr>
        <w:tc>
          <w:tcPr>
            <w:tcW w:w="1764" w:type="dxa"/>
          </w:tcPr>
          <w:p w14:paraId="482EDF8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54" w:type="dxa"/>
          </w:tcPr>
          <w:p w14:paraId="494295F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комитета по образованию (подготовка «актуальных интервью»; размещение муниципальных новостей и др.)</w:t>
            </w:r>
          </w:p>
        </w:tc>
        <w:tc>
          <w:tcPr>
            <w:tcW w:w="2228" w:type="dxa"/>
          </w:tcPr>
          <w:p w14:paraId="1A80D11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5AE34D4E" w14:textId="7052EEDB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5D19884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тексты новостей, «актуальные интервью» на сайте </w:t>
            </w:r>
          </w:p>
        </w:tc>
      </w:tr>
      <w:tr w:rsidR="001E1EC2" w:rsidRPr="00DA503E" w14:paraId="182CC1DF" w14:textId="77777777" w:rsidTr="00046D7D">
        <w:trPr>
          <w:cantSplit/>
        </w:trPr>
        <w:tc>
          <w:tcPr>
            <w:tcW w:w="1764" w:type="dxa"/>
          </w:tcPr>
          <w:p w14:paraId="4EFBE4C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254" w:type="dxa"/>
          </w:tcPr>
          <w:p w14:paraId="30844145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 (пресс-конференции, специальные сюжеты, статьи в печатных средствах массовой информации (далее - СМИ) и др.)</w:t>
            </w:r>
          </w:p>
        </w:tc>
        <w:tc>
          <w:tcPr>
            <w:tcW w:w="2228" w:type="dxa"/>
          </w:tcPr>
          <w:p w14:paraId="5CC8B68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1B0F374E" w14:textId="0AD4E486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31C9722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медиа-план информационного сопровождения ГИА</w:t>
            </w:r>
          </w:p>
        </w:tc>
      </w:tr>
      <w:tr w:rsidR="001E1EC2" w:rsidRPr="00DA503E" w14:paraId="71836AA0" w14:textId="77777777" w:rsidTr="00046D7D">
        <w:trPr>
          <w:cantSplit/>
        </w:trPr>
        <w:tc>
          <w:tcPr>
            <w:tcW w:w="1764" w:type="dxa"/>
          </w:tcPr>
          <w:p w14:paraId="081645F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254" w:type="dxa"/>
          </w:tcPr>
          <w:p w14:paraId="598769FA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ГИА–9 и ГИА–11 на  совещаниях с руководителями ОО</w:t>
            </w:r>
          </w:p>
        </w:tc>
        <w:tc>
          <w:tcPr>
            <w:tcW w:w="2228" w:type="dxa"/>
          </w:tcPr>
          <w:p w14:paraId="3AF973B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0ED8E96F" w14:textId="5DDBD48A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327FF26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включение вопросов проведения ГИА в график совещаний</w:t>
            </w:r>
          </w:p>
        </w:tc>
      </w:tr>
      <w:tr w:rsidR="001E1EC2" w:rsidRPr="00DA503E" w14:paraId="681A3334" w14:textId="77777777" w:rsidTr="00046D7D">
        <w:trPr>
          <w:cantSplit/>
        </w:trPr>
        <w:tc>
          <w:tcPr>
            <w:tcW w:w="1764" w:type="dxa"/>
          </w:tcPr>
          <w:p w14:paraId="599E7D1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54" w:type="dxa"/>
          </w:tcPr>
          <w:p w14:paraId="303132F8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Проведение: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родительских собраний в общеобразовательных организациях района;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A7D319A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5FE4D52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55" w:type="dxa"/>
          </w:tcPr>
          <w:p w14:paraId="68D2552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1E1EC2" w:rsidRPr="00DA503E" w14:paraId="011ACDAD" w14:textId="77777777" w:rsidTr="00046D7D">
        <w:trPr>
          <w:cantSplit/>
        </w:trPr>
        <w:tc>
          <w:tcPr>
            <w:tcW w:w="1764" w:type="dxa"/>
          </w:tcPr>
          <w:p w14:paraId="502B30E6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254" w:type="dxa"/>
          </w:tcPr>
          <w:p w14:paraId="23FFCDAF" w14:textId="159976FB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Размещение в СМИ информации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7827C2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53E1CC3E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8654BD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082E10C7" w14:textId="77777777" w:rsidTr="00046D7D">
        <w:trPr>
          <w:cantSplit/>
        </w:trPr>
        <w:tc>
          <w:tcPr>
            <w:tcW w:w="1764" w:type="dxa"/>
          </w:tcPr>
          <w:p w14:paraId="7C51082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5254" w:type="dxa"/>
          </w:tcPr>
          <w:p w14:paraId="4BB31471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 ГИА–9 по учебным предметам;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подачи и рассмотрения апелляций;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02408B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приказом Министерства образования и науки РФ 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716E5FBD" w14:textId="2D95F262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325BD60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1E1EC2" w:rsidRPr="00DA503E" w14:paraId="372C0589" w14:textId="77777777" w:rsidTr="00046D7D">
        <w:trPr>
          <w:cantSplit/>
        </w:trPr>
        <w:tc>
          <w:tcPr>
            <w:tcW w:w="1764" w:type="dxa"/>
          </w:tcPr>
          <w:p w14:paraId="6A46540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lastRenderedPageBreak/>
              <w:t>7.5.2</w:t>
            </w:r>
          </w:p>
        </w:tc>
        <w:tc>
          <w:tcPr>
            <w:tcW w:w="5254" w:type="dxa"/>
          </w:tcPr>
          <w:p w14:paraId="27131B37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регистрации для участия в написании итогового сочинения;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 ГИА–11;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 проведения итогового сочинения (изложения);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подачи и рассмотрения апелляций;</w:t>
            </w:r>
            <w:r w:rsidRPr="00DA503E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информирования о результатах итогового сочинения (изложения), ГИА–11</w:t>
            </w:r>
          </w:p>
        </w:tc>
        <w:tc>
          <w:tcPr>
            <w:tcW w:w="2228" w:type="dxa"/>
          </w:tcPr>
          <w:p w14:paraId="2307D21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установленными приказом Министерства образования и науки РФ </w:t>
            </w:r>
          </w:p>
        </w:tc>
        <w:tc>
          <w:tcPr>
            <w:tcW w:w="2885" w:type="dxa"/>
          </w:tcPr>
          <w:p w14:paraId="7E129BC8" w14:textId="3C9DBA3C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2AEF3E0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1E1EC2" w:rsidRPr="00DA503E" w14:paraId="77B879AC" w14:textId="77777777" w:rsidTr="00046D7D">
        <w:trPr>
          <w:cantSplit/>
        </w:trPr>
        <w:tc>
          <w:tcPr>
            <w:tcW w:w="1764" w:type="dxa"/>
          </w:tcPr>
          <w:p w14:paraId="2EDD34EF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5254" w:type="dxa"/>
          </w:tcPr>
          <w:p w14:paraId="77447855" w14:textId="46AF049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Направление региональных рекомендаций по оформлению информационных стендов в образовательные организации по процедуре проведения ГИА–9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, ГИА–11 в 202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4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году, размещение соответствующей информации на сайтах ОО</w:t>
            </w:r>
          </w:p>
        </w:tc>
        <w:tc>
          <w:tcPr>
            <w:tcW w:w="2228" w:type="dxa"/>
          </w:tcPr>
          <w:p w14:paraId="18C947F9" w14:textId="6C00BA48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2</w:t>
            </w:r>
            <w:r w:rsidR="008A603C" w:rsidRPr="00DA5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7CDACEEE" w14:textId="559B0704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7141787E" w14:textId="77777777" w:rsidR="001E1EC2" w:rsidRPr="00DA503E" w:rsidRDefault="001E1EC2" w:rsidP="00CB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Инф</w:t>
            </w:r>
            <w:r w:rsidR="00CB78EB" w:rsidRPr="00DA503E">
              <w:rPr>
                <w:rFonts w:ascii="Times New Roman" w:hAnsi="Times New Roman"/>
                <w:sz w:val="24"/>
                <w:szCs w:val="24"/>
              </w:rPr>
              <w:t>ормационные</w:t>
            </w:r>
            <w:r w:rsidRPr="00DA503E">
              <w:rPr>
                <w:rFonts w:ascii="Times New Roman" w:hAnsi="Times New Roman"/>
                <w:sz w:val="24"/>
                <w:szCs w:val="24"/>
              </w:rPr>
              <w:t xml:space="preserve"> стенды и информации</w:t>
            </w:r>
          </w:p>
        </w:tc>
      </w:tr>
      <w:tr w:rsidR="001E1EC2" w:rsidRPr="00DA503E" w14:paraId="1B204F6F" w14:textId="77777777" w:rsidTr="00046D7D">
        <w:trPr>
          <w:cantSplit/>
        </w:trPr>
        <w:tc>
          <w:tcPr>
            <w:tcW w:w="1764" w:type="dxa"/>
          </w:tcPr>
          <w:p w14:paraId="7B20BE1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5254" w:type="dxa"/>
          </w:tcPr>
          <w:p w14:paraId="32291C8C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Контроль за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2228" w:type="dxa"/>
          </w:tcPr>
          <w:p w14:paraId="6E38F681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653EFF6F" w14:textId="02A37DF1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</w:p>
        </w:tc>
        <w:tc>
          <w:tcPr>
            <w:tcW w:w="2655" w:type="dxa"/>
          </w:tcPr>
          <w:p w14:paraId="3CDA3B43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1E1EC2" w:rsidRPr="00DA503E" w14:paraId="5FCB0C6E" w14:textId="77777777" w:rsidTr="00046D7D">
        <w:trPr>
          <w:cantSplit/>
        </w:trPr>
        <w:tc>
          <w:tcPr>
            <w:tcW w:w="1764" w:type="dxa"/>
          </w:tcPr>
          <w:p w14:paraId="419423D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5254" w:type="dxa"/>
          </w:tcPr>
          <w:p w14:paraId="6B302375" w14:textId="77777777" w:rsidR="001E1EC2" w:rsidRPr="00DA503E" w:rsidRDefault="001E1EC2" w:rsidP="0004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Организация работы школьных психологов по вопросу подготовки обучающихся  к ГИА – 9 и ГИА - 11</w:t>
            </w:r>
          </w:p>
        </w:tc>
        <w:tc>
          <w:tcPr>
            <w:tcW w:w="2228" w:type="dxa"/>
          </w:tcPr>
          <w:p w14:paraId="30CD215D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14:paraId="4885A8F4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руководитель МОУО, руководители ОО</w:t>
            </w:r>
          </w:p>
        </w:tc>
        <w:tc>
          <w:tcPr>
            <w:tcW w:w="2655" w:type="dxa"/>
          </w:tcPr>
          <w:p w14:paraId="4AAF6D02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планы работы школьных психологов</w:t>
            </w:r>
          </w:p>
          <w:p w14:paraId="46F5D3C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C2" w:rsidRPr="00DA503E" w14:paraId="61A2D82D" w14:textId="77777777" w:rsidTr="00046D7D">
        <w:trPr>
          <w:cantSplit/>
        </w:trPr>
        <w:tc>
          <w:tcPr>
            <w:tcW w:w="14786" w:type="dxa"/>
            <w:gridSpan w:val="5"/>
          </w:tcPr>
          <w:p w14:paraId="0BA8B134" w14:textId="77777777" w:rsidR="001E1EC2" w:rsidRPr="00DA503E" w:rsidRDefault="001E1EC2" w:rsidP="0004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и проведением ГИА</w:t>
            </w:r>
          </w:p>
        </w:tc>
      </w:tr>
      <w:tr w:rsidR="001E1EC2" w:rsidRPr="00DA503E" w14:paraId="40A79ED6" w14:textId="77777777" w:rsidTr="00046D7D">
        <w:trPr>
          <w:cantSplit/>
        </w:trPr>
        <w:tc>
          <w:tcPr>
            <w:tcW w:w="1764" w:type="dxa"/>
          </w:tcPr>
          <w:p w14:paraId="3F4C30B5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54" w:type="dxa"/>
          </w:tcPr>
          <w:p w14:paraId="68F55AFB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ГИА–9, ГИА–11</w:t>
            </w:r>
          </w:p>
        </w:tc>
        <w:tc>
          <w:tcPr>
            <w:tcW w:w="2228" w:type="dxa"/>
          </w:tcPr>
          <w:p w14:paraId="27B0371C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885" w:type="dxa"/>
          </w:tcPr>
          <w:p w14:paraId="2E3F048A" w14:textId="276A8520" w:rsidR="001E1EC2" w:rsidRPr="00DA503E" w:rsidRDefault="008A603C" w:rsidP="00046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Прохорова Н.С.</w:t>
            </w:r>
            <w:r w:rsidR="001E1EC2" w:rsidRPr="00DA503E">
              <w:rPr>
                <w:rFonts w:ascii="Times New Roman" w:hAnsi="Times New Roman"/>
                <w:sz w:val="24"/>
                <w:szCs w:val="24"/>
              </w:rPr>
              <w:br/>
              <w:t>руководитель МОУО</w:t>
            </w:r>
          </w:p>
        </w:tc>
        <w:tc>
          <w:tcPr>
            <w:tcW w:w="2655" w:type="dxa"/>
          </w:tcPr>
          <w:p w14:paraId="429DF408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1E1EC2" w:rsidRPr="00DA503E" w14:paraId="6142B663" w14:textId="77777777" w:rsidTr="00046D7D">
        <w:trPr>
          <w:cantSplit/>
        </w:trPr>
        <w:tc>
          <w:tcPr>
            <w:tcW w:w="1764" w:type="dxa"/>
          </w:tcPr>
          <w:p w14:paraId="79855FF7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54" w:type="dxa"/>
          </w:tcPr>
          <w:p w14:paraId="0CBF79F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 xml:space="preserve">Проверка готовности ППЭ </w:t>
            </w:r>
          </w:p>
        </w:tc>
        <w:tc>
          <w:tcPr>
            <w:tcW w:w="2228" w:type="dxa"/>
          </w:tcPr>
          <w:p w14:paraId="28B70705" w14:textId="4BC18544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март, май 202</w:t>
            </w:r>
            <w:r w:rsidR="005D2966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885" w:type="dxa"/>
          </w:tcPr>
          <w:p w14:paraId="10952230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Руководители ППЭ, члены ГЭК</w:t>
            </w:r>
          </w:p>
        </w:tc>
        <w:tc>
          <w:tcPr>
            <w:tcW w:w="2655" w:type="dxa"/>
          </w:tcPr>
          <w:p w14:paraId="444D36F9" w14:textId="77777777" w:rsidR="001E1EC2" w:rsidRPr="00DA503E" w:rsidRDefault="001E1EC2" w:rsidP="0004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3E">
              <w:rPr>
                <w:rFonts w:ascii="Times New Roman" w:hAnsi="Times New Roman"/>
                <w:sz w:val="24"/>
                <w:szCs w:val="24"/>
              </w:rPr>
              <w:t>протокол готовности ППЭ</w:t>
            </w:r>
          </w:p>
        </w:tc>
      </w:tr>
    </w:tbl>
    <w:p w14:paraId="575BDC30" w14:textId="77777777" w:rsidR="001E1EC2" w:rsidRPr="00DA503E" w:rsidRDefault="001E1EC2" w:rsidP="001E1EC2">
      <w:pPr>
        <w:rPr>
          <w:rFonts w:ascii="Times New Roman" w:hAnsi="Times New Roman"/>
          <w:sz w:val="24"/>
          <w:szCs w:val="24"/>
        </w:rPr>
      </w:pPr>
    </w:p>
    <w:p w14:paraId="7A1B10AD" w14:textId="099884D7" w:rsidR="001E1EC2" w:rsidRPr="000B21AF" w:rsidRDefault="008A603C" w:rsidP="001E1EC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Прохорова Наталья Сергеевна</w:t>
      </w:r>
    </w:p>
    <w:p w14:paraId="7B5BA49F" w14:textId="77777777" w:rsidR="008D779E" w:rsidRDefault="001E1EC2" w:rsidP="001E1EC2">
      <w:pPr>
        <w:spacing w:after="0"/>
      </w:pPr>
      <w:r w:rsidRPr="000B21AF">
        <w:rPr>
          <w:rFonts w:ascii="Times New Roman" w:hAnsi="Times New Roman"/>
          <w:sz w:val="18"/>
          <w:szCs w:val="18"/>
        </w:rPr>
        <w:t>838558 22441</w:t>
      </w:r>
    </w:p>
    <w:sectPr w:rsidR="008D779E" w:rsidSect="00DA503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EC2"/>
    <w:rsid w:val="001B1253"/>
    <w:rsid w:val="001E1EC2"/>
    <w:rsid w:val="00356794"/>
    <w:rsid w:val="003B46C4"/>
    <w:rsid w:val="005D2966"/>
    <w:rsid w:val="00692AF9"/>
    <w:rsid w:val="007C2187"/>
    <w:rsid w:val="0081189B"/>
    <w:rsid w:val="008A603C"/>
    <w:rsid w:val="008D779E"/>
    <w:rsid w:val="00A9156E"/>
    <w:rsid w:val="00B241CD"/>
    <w:rsid w:val="00CB78EB"/>
    <w:rsid w:val="00CD2697"/>
    <w:rsid w:val="00D37046"/>
    <w:rsid w:val="00DA503E"/>
    <w:rsid w:val="00E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9CAB"/>
  <w15:docId w15:val="{401255CA-61C7-4387-82F2-FAFD7FE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EC2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1E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EGE-OGE</cp:lastModifiedBy>
  <cp:revision>10</cp:revision>
  <cp:lastPrinted>2023-10-06T06:28:00Z</cp:lastPrinted>
  <dcterms:created xsi:type="dcterms:W3CDTF">2020-10-06T06:41:00Z</dcterms:created>
  <dcterms:modified xsi:type="dcterms:W3CDTF">2023-10-09T08:10:00Z</dcterms:modified>
</cp:coreProperties>
</file>